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E69" w:rsidRDefault="002D23DB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rStyle w:val="Kiemels2"/>
          <w:bdr w:val="none" w:sz="0" w:space="0" w:color="auto" w:frame="1"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margin">
              <wp:posOffset>-685800</wp:posOffset>
            </wp:positionH>
            <wp:positionV relativeFrom="paragraph">
              <wp:posOffset>-571500</wp:posOffset>
            </wp:positionV>
            <wp:extent cx="2743200" cy="1066800"/>
            <wp:effectExtent l="0" t="0" r="0" b="0"/>
            <wp:wrapSquare wrapText="bothSides"/>
            <wp:docPr id="4" name="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6E69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rStyle w:val="Kiemels2"/>
          <w:bdr w:val="none" w:sz="0" w:space="0" w:color="auto" w:frame="1"/>
        </w:rPr>
      </w:pPr>
    </w:p>
    <w:p w:rsidR="005C6E69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rStyle w:val="Kiemels2"/>
          <w:bdr w:val="none" w:sz="0" w:space="0" w:color="auto" w:frame="1"/>
        </w:rPr>
      </w:pPr>
    </w:p>
    <w:p w:rsidR="00153995" w:rsidRDefault="00153995" w:rsidP="00A272B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bdr w:val="none" w:sz="0" w:space="0" w:color="auto" w:frame="1"/>
        </w:rPr>
      </w:pPr>
    </w:p>
    <w:p w:rsidR="005C6E69" w:rsidRPr="00DF799E" w:rsidRDefault="005C6E69" w:rsidP="00A272B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</w:pPr>
      <w:r w:rsidRPr="00DF799E">
        <w:rPr>
          <w:rStyle w:val="Kiemels2"/>
          <w:bdr w:val="none" w:sz="0" w:space="0" w:color="auto" w:frame="1"/>
        </w:rPr>
        <w:t>EFOP-1.9.9-17-2017-00005</w:t>
      </w:r>
    </w:p>
    <w:p w:rsidR="005C6E69" w:rsidRPr="00DF799E" w:rsidRDefault="005C6E69" w:rsidP="00A272B6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Kiemels2"/>
          <w:bdr w:val="none" w:sz="0" w:space="0" w:color="auto" w:frame="1"/>
        </w:rPr>
      </w:pPr>
      <w:r w:rsidRPr="00DF799E">
        <w:rPr>
          <w:rStyle w:val="Kiemels2"/>
          <w:bdr w:val="none" w:sz="0" w:space="0" w:color="auto" w:frame="1"/>
        </w:rPr>
        <w:t>Még jobb kezekben – bölcsődei szakemberek szakmai fejlesztése</w:t>
      </w:r>
    </w:p>
    <w:p w:rsidR="005C6E69" w:rsidRPr="002E6D4E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color w:val="707070"/>
        </w:rPr>
      </w:pPr>
    </w:p>
    <w:p w:rsidR="005C6E69" w:rsidRPr="00DF799E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DF799E">
        <w:t>A „Még jobb kezekben – bölcsődei szakemberek szakmai fejlesztése”, EFOP-1.9.9-17-2017-00005 kódszámú projekt konzorci</w:t>
      </w:r>
      <w:r w:rsidR="00153995">
        <w:t>umban íródott, melyben a mórahalmi Huncuthalom Gyerekvilág Bölcsőde</w:t>
      </w:r>
      <w:r w:rsidRPr="00DF799E">
        <w:t xml:space="preserve"> vállalta a vezetői szerepet, a konzorcium tagjai pedig </w:t>
      </w:r>
      <w:r w:rsidRPr="00DF799E">
        <w:rPr>
          <w:b/>
        </w:rPr>
        <w:t>Röszke</w:t>
      </w:r>
      <w:r w:rsidR="00153995">
        <w:rPr>
          <w:b/>
        </w:rPr>
        <w:t>i Százholdas Pagony Óvoda és Zsebibaba Bölcsőde</w:t>
      </w:r>
      <w:r w:rsidR="00153995">
        <w:t>, rúzsai Hétszínvirág Óvoda és Bölcsőde és ü</w:t>
      </w:r>
      <w:r w:rsidRPr="00DF799E">
        <w:t>llés</w:t>
      </w:r>
      <w:r w:rsidR="00153995">
        <w:t>i Csigabiga Óvoda és Bölcsőde</w:t>
      </w:r>
      <w:r w:rsidRPr="00DF799E">
        <w:t>.</w:t>
      </w:r>
    </w:p>
    <w:p w:rsidR="005C6E69" w:rsidRPr="00DF799E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DF799E">
        <w:t>A projekt időtartama: 2018.02.01-2019.07.31, azaz 18 hónap.</w:t>
      </w:r>
    </w:p>
    <w:p w:rsidR="005C6E69" w:rsidRPr="00DF799E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DF799E">
        <w:t>A projekt összköltsége: 15.000.000 Ft.</w:t>
      </w:r>
    </w:p>
    <w:p w:rsidR="005C6E69" w:rsidRPr="00DF799E" w:rsidRDefault="002D23DB" w:rsidP="00291597">
      <w:pPr>
        <w:pStyle w:val="NormlWeb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</w:rPr>
      </w:pPr>
      <w:r>
        <w:rPr>
          <w:rFonts w:ascii="Open Sans" w:hAnsi="Open Sans"/>
          <w:noProof/>
        </w:rPr>
        <w:drawing>
          <wp:inline distT="0" distB="0" distL="0" distR="0">
            <wp:extent cx="2657475" cy="2857500"/>
            <wp:effectExtent l="0" t="0" r="9525" b="0"/>
            <wp:docPr id="1" name="Kép 1" descr="http://morapartner.morahalom.hu/wp-content/uploads/2018/04/jokezekben-282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http://morapartner.morahalom.hu/wp-content/uploads/2018/04/jokezekben-282x3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E69" w:rsidRPr="00DF799E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DF799E">
        <w:t>A négy intézmény közös összefogással, a zenei nevelést és mozgást helyezte előtérbe, így 5 szakmai képzésen vesz részt a teljes 24 fős bölcsődei kisgyermeknevelői kollektíva.</w:t>
      </w:r>
    </w:p>
    <w:p w:rsidR="005C6E69" w:rsidRPr="00DF799E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DF799E">
        <w:t>Másik kiemelt cél volt, hogy 3 kisgyermeknevelő nyelvvizsgához jusson, mellyel a jelenleg középfokú végzettség helyett felsőfokú végzettséggel fognak rendelkezni.</w:t>
      </w:r>
    </w:p>
    <w:p w:rsidR="005C6E69" w:rsidRPr="00DF799E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DF799E">
        <w:t>A projekt közvetlen célcsoportja egyrészt az imént említett kisgyermeknevelők illetve az összesen 10 bölcsődei csoportba járó, bölcsődei ellátásban részt vevő kisgyermekek és családjaik. A projekt időtartama alatt, 12 családi délutánt tervez mindegyik bölcsőde megvalósítani, melyek színes eszköztára lesz a pályázatból újonnan beszerzett eszközkészlet.</w:t>
      </w:r>
    </w:p>
    <w:p w:rsidR="005C6E69" w:rsidRPr="00DF799E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DF799E">
        <w:t> </w:t>
      </w:r>
    </w:p>
    <w:p w:rsidR="005C6E69" w:rsidRPr="00DF799E" w:rsidRDefault="005C6E69" w:rsidP="002E6D4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DF799E">
        <w:t>Baloghné Baranyás Ágnes</w:t>
      </w:r>
    </w:p>
    <w:p w:rsidR="005C6E69" w:rsidRDefault="005C6E69" w:rsidP="00153995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  <w:r w:rsidRPr="00DF799E">
        <w:t>projektmenedzser</w:t>
      </w:r>
    </w:p>
    <w:p w:rsidR="00153995" w:rsidRDefault="00153995" w:rsidP="00153995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</w:pPr>
    </w:p>
    <w:p w:rsidR="005C6E69" w:rsidRDefault="002D23DB" w:rsidP="00A272B6">
      <w:pPr>
        <w:pStyle w:val="Norml1"/>
        <w:tabs>
          <w:tab w:val="left" w:pos="10770"/>
        </w:tabs>
        <w:spacing w:after="0" w:line="240" w:lineRule="auto"/>
      </w:pPr>
      <w:r>
        <w:rPr>
          <w:noProof/>
        </w:rPr>
        <w:drawing>
          <wp:inline distT="0" distB="0" distL="0" distR="0">
            <wp:extent cx="3333750" cy="1333500"/>
            <wp:effectExtent l="0" t="0" r="0" b="0"/>
            <wp:docPr id="2" name="image2.jpg" descr="infoblokk_kedv_final_CMYK_ ES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nfoblokk_kedv_final_CMYK_ ESZ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6E69"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4368800</wp:posOffset>
            </wp:positionH>
            <wp:positionV relativeFrom="paragraph">
              <wp:posOffset>508000</wp:posOffset>
            </wp:positionV>
            <wp:extent cx="4403725" cy="433705"/>
            <wp:effectExtent l="0" t="0" r="0" b="0"/>
            <wp:wrapNone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725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C6E69" w:rsidSect="006F7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597"/>
    <w:rsid w:val="00153995"/>
    <w:rsid w:val="001F1EFD"/>
    <w:rsid w:val="00291597"/>
    <w:rsid w:val="002D23DB"/>
    <w:rsid w:val="002E6D4E"/>
    <w:rsid w:val="005C6E69"/>
    <w:rsid w:val="0069362C"/>
    <w:rsid w:val="006A4353"/>
    <w:rsid w:val="006F7467"/>
    <w:rsid w:val="00A272B6"/>
    <w:rsid w:val="00AF7D5C"/>
    <w:rsid w:val="00BB3D09"/>
    <w:rsid w:val="00D05162"/>
    <w:rsid w:val="00DF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7467"/>
    <w:pPr>
      <w:spacing w:after="160" w:line="259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rsid w:val="002915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99"/>
    <w:qFormat/>
    <w:rsid w:val="00291597"/>
    <w:rPr>
      <w:rFonts w:cs="Times New Roman"/>
      <w:b/>
      <w:bCs/>
    </w:rPr>
  </w:style>
  <w:style w:type="paragraph" w:customStyle="1" w:styleId="Norml1">
    <w:name w:val="Normál1"/>
    <w:uiPriority w:val="99"/>
    <w:rsid w:val="00A272B6"/>
    <w:pPr>
      <w:spacing w:after="200" w:line="276" w:lineRule="auto"/>
    </w:pPr>
    <w:rPr>
      <w:rFonts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7467"/>
    <w:pPr>
      <w:spacing w:after="160" w:line="259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rsid w:val="002915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99"/>
    <w:qFormat/>
    <w:rsid w:val="00291597"/>
    <w:rPr>
      <w:rFonts w:cs="Times New Roman"/>
      <w:b/>
      <w:bCs/>
    </w:rPr>
  </w:style>
  <w:style w:type="paragraph" w:customStyle="1" w:styleId="Norml1">
    <w:name w:val="Normál1"/>
    <w:uiPriority w:val="99"/>
    <w:rsid w:val="00A272B6"/>
    <w:pPr>
      <w:spacing w:after="200" w:line="276" w:lineRule="auto"/>
    </w:pPr>
    <w:rPr>
      <w:rFonts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36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Szécsi Andrea</cp:lastModifiedBy>
  <cp:revision>2</cp:revision>
  <dcterms:created xsi:type="dcterms:W3CDTF">2020-01-15T14:35:00Z</dcterms:created>
  <dcterms:modified xsi:type="dcterms:W3CDTF">2020-01-15T14:35:00Z</dcterms:modified>
</cp:coreProperties>
</file>