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2764C" w14:textId="77777777" w:rsidR="00224DE3" w:rsidRPr="00E703AA" w:rsidRDefault="00224DE3" w:rsidP="00224DE3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  <w:t>TÁJÉKOZTATÓ</w:t>
      </w:r>
    </w:p>
    <w:p w14:paraId="2A813959" w14:textId="77777777" w:rsidR="00224DE3" w:rsidRPr="00A43E87" w:rsidRDefault="00D60BB2" w:rsidP="00224D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202</w:t>
      </w:r>
      <w:r w:rsidR="00273C4A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2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 xml:space="preserve">. évben </w:t>
      </w:r>
      <w:r w:rsidR="00224DE3" w:rsidRPr="00A43E87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ÁLLAMHÁZTARTÁSON KÍVÜLI FORRÁSOK ÁTADÁS-ÁTVÉTELÉRŐL</w:t>
      </w:r>
    </w:p>
    <w:p w14:paraId="3A81C8D9" w14:textId="77777777" w:rsidR="00224DE3" w:rsidRDefault="00224DE3" w:rsidP="00224D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1942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04"/>
        <w:gridCol w:w="1821"/>
        <w:gridCol w:w="1701"/>
        <w:gridCol w:w="8243"/>
        <w:gridCol w:w="2552"/>
      </w:tblGrid>
      <w:tr w:rsidR="00224DE3" w14:paraId="4FEE6F28" w14:textId="77777777" w:rsidTr="00224DE3">
        <w:tc>
          <w:tcPr>
            <w:tcW w:w="5104" w:type="dxa"/>
            <w:shd w:val="clear" w:color="auto" w:fill="E7E6E6" w:themeFill="background2"/>
            <w:vAlign w:val="center"/>
          </w:tcPr>
          <w:p w14:paraId="20030B8B" w14:textId="77777777"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támogatott neve, címe</w:t>
            </w:r>
          </w:p>
        </w:tc>
        <w:tc>
          <w:tcPr>
            <w:tcW w:w="1821" w:type="dxa"/>
            <w:shd w:val="clear" w:color="auto" w:fill="E7E6E6" w:themeFill="background2"/>
            <w:vAlign w:val="center"/>
          </w:tcPr>
          <w:p w14:paraId="2FDE9DC0" w14:textId="77777777"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támogatást nyújtó megnevezése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0A56A8D1" w14:textId="77777777"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összege</w:t>
            </w:r>
          </w:p>
        </w:tc>
        <w:tc>
          <w:tcPr>
            <w:tcW w:w="8243" w:type="dxa"/>
            <w:shd w:val="clear" w:color="auto" w:fill="E7E6E6" w:themeFill="background2"/>
            <w:vAlign w:val="center"/>
          </w:tcPr>
          <w:p w14:paraId="39971A24" w14:textId="77777777"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célja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14:paraId="74D2A41A" w14:textId="77777777" w:rsidR="00224DE3" w:rsidRPr="00A43E87" w:rsidRDefault="00224DE3" w:rsidP="00224D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a támogatás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megvalósítási helye</w:t>
            </w:r>
          </w:p>
        </w:tc>
      </w:tr>
      <w:tr w:rsidR="00224DE3" w14:paraId="313EF6BD" w14:textId="77777777" w:rsidTr="00224DE3">
        <w:tc>
          <w:tcPr>
            <w:tcW w:w="5104" w:type="dxa"/>
            <w:shd w:val="clear" w:color="auto" w:fill="E7E6E6" w:themeFill="background2"/>
            <w:vAlign w:val="center"/>
          </w:tcPr>
          <w:p w14:paraId="092B3929" w14:textId="77777777" w:rsidR="00224DE3" w:rsidRPr="00224DE3" w:rsidRDefault="00224DE3" w:rsidP="00F156E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Beretzk Péter Természetvédelmi </w:t>
            </w:r>
            <w:r w:rsidR="00273C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és Kulturális Hagyományőrző </w:t>
            </w: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Klub </w:t>
            </w:r>
          </w:p>
        </w:tc>
        <w:tc>
          <w:tcPr>
            <w:tcW w:w="1821" w:type="dxa"/>
            <w:vAlign w:val="center"/>
          </w:tcPr>
          <w:p w14:paraId="5A3C9563" w14:textId="77777777" w:rsidR="00224DE3" w:rsidRDefault="00224DE3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613BD958" w14:textId="77777777" w:rsidR="00224DE3" w:rsidRDefault="00D60BB2" w:rsidP="00F156E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000.- Ft</w:t>
            </w:r>
          </w:p>
        </w:tc>
        <w:tc>
          <w:tcPr>
            <w:tcW w:w="8243" w:type="dxa"/>
            <w:vAlign w:val="center"/>
          </w:tcPr>
          <w:p w14:paraId="500DF1C4" w14:textId="77777777" w:rsidR="00224DE3" w:rsidRDefault="00273C4A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Beretzk Péter Természetvédelmi Klub 2022. évi működésének és rendezvényeinek támogatása</w:t>
            </w:r>
          </w:p>
        </w:tc>
        <w:tc>
          <w:tcPr>
            <w:tcW w:w="2552" w:type="dxa"/>
            <w:vAlign w:val="center"/>
          </w:tcPr>
          <w:p w14:paraId="4200BC27" w14:textId="77777777" w:rsidR="00224DE3" w:rsidRDefault="00224DE3" w:rsidP="00224D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1588A776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578C90F1" w14:textId="77777777" w:rsidR="00224DE3" w:rsidRPr="00224DE3" w:rsidRDefault="00D60BB2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Fehérakác Nyugdíjas Klub</w:t>
            </w:r>
          </w:p>
        </w:tc>
        <w:tc>
          <w:tcPr>
            <w:tcW w:w="1821" w:type="dxa"/>
            <w:vAlign w:val="center"/>
          </w:tcPr>
          <w:p w14:paraId="46A1570D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36955DF9" w14:textId="77777777" w:rsidR="00224DE3" w:rsidRDefault="00224DE3" w:rsidP="00273C4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273C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0.000.- Ft</w:t>
            </w:r>
          </w:p>
        </w:tc>
        <w:tc>
          <w:tcPr>
            <w:tcW w:w="8243" w:type="dxa"/>
            <w:vAlign w:val="center"/>
          </w:tcPr>
          <w:p w14:paraId="1B42E18A" w14:textId="77777777" w:rsidR="00224DE3" w:rsidRDefault="00273C4A" w:rsidP="00D60B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Csapatépítés jegyében látogatás a Patkó Lovas Színház előadására és közös főzés támogatása</w:t>
            </w:r>
          </w:p>
        </w:tc>
        <w:tc>
          <w:tcPr>
            <w:tcW w:w="2552" w:type="dxa"/>
          </w:tcPr>
          <w:p w14:paraId="6FD33AEE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4BD92923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368D1C08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Gazdakör</w:t>
            </w:r>
          </w:p>
        </w:tc>
        <w:tc>
          <w:tcPr>
            <w:tcW w:w="1821" w:type="dxa"/>
            <w:vAlign w:val="center"/>
          </w:tcPr>
          <w:p w14:paraId="5E79214B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67FF1189" w14:textId="77777777" w:rsidR="00224DE3" w:rsidRDefault="00D60BB2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00.000.- Ft</w:t>
            </w:r>
          </w:p>
        </w:tc>
        <w:tc>
          <w:tcPr>
            <w:tcW w:w="8243" w:type="dxa"/>
            <w:vAlign w:val="center"/>
          </w:tcPr>
          <w:p w14:paraId="3F50A610" w14:textId="77777777" w:rsidR="00224DE3" w:rsidRDefault="00224DE3" w:rsidP="00D60B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Gazdakör 202</w:t>
            </w:r>
            <w:r w:rsidR="00D60B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évi működésének támogatása</w:t>
            </w:r>
          </w:p>
        </w:tc>
        <w:tc>
          <w:tcPr>
            <w:tcW w:w="2552" w:type="dxa"/>
          </w:tcPr>
          <w:p w14:paraId="13FF7FDE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79D90B40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650BF41C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Kaláka Hagyományőrző és Teleház Közhasznú Egyesület</w:t>
            </w:r>
          </w:p>
        </w:tc>
        <w:tc>
          <w:tcPr>
            <w:tcW w:w="1821" w:type="dxa"/>
            <w:vAlign w:val="center"/>
          </w:tcPr>
          <w:p w14:paraId="16A0D28E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32BA5925" w14:textId="77777777" w:rsidR="00224DE3" w:rsidRDefault="00273C4A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5.160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.000.- Ft</w:t>
            </w:r>
          </w:p>
        </w:tc>
        <w:tc>
          <w:tcPr>
            <w:tcW w:w="8243" w:type="dxa"/>
            <w:vAlign w:val="center"/>
          </w:tcPr>
          <w:p w14:paraId="31FAA5D4" w14:textId="77777777" w:rsidR="00224DE3" w:rsidRDefault="00224DE3" w:rsidP="00273C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Kaláka Hagyományőrző és Teleház Közhasznú Egyesület 202</w:t>
            </w:r>
            <w:r w:rsidR="00273C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évi működési támogatása</w:t>
            </w:r>
          </w:p>
        </w:tc>
        <w:tc>
          <w:tcPr>
            <w:tcW w:w="2552" w:type="dxa"/>
          </w:tcPr>
          <w:p w14:paraId="77B87122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70815423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169197A7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Polgárőr Egyesület</w:t>
            </w:r>
          </w:p>
        </w:tc>
        <w:tc>
          <w:tcPr>
            <w:tcW w:w="1821" w:type="dxa"/>
            <w:vAlign w:val="center"/>
          </w:tcPr>
          <w:p w14:paraId="6A73AFD1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732CD012" w14:textId="77777777" w:rsidR="00224DE3" w:rsidRDefault="00273C4A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75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0.000.- Ft</w:t>
            </w:r>
          </w:p>
        </w:tc>
        <w:tc>
          <w:tcPr>
            <w:tcW w:w="8243" w:type="dxa"/>
            <w:vAlign w:val="center"/>
          </w:tcPr>
          <w:p w14:paraId="19373901" w14:textId="77777777" w:rsidR="00224DE3" w:rsidRDefault="00D60BB2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Fenntartási, működési költségek támogatása</w:t>
            </w:r>
          </w:p>
        </w:tc>
        <w:tc>
          <w:tcPr>
            <w:tcW w:w="2552" w:type="dxa"/>
          </w:tcPr>
          <w:p w14:paraId="76929594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12ADE07E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2C85A8D8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Sporthorgász és Természetvédő Egyesület</w:t>
            </w:r>
          </w:p>
        </w:tc>
        <w:tc>
          <w:tcPr>
            <w:tcW w:w="1821" w:type="dxa"/>
            <w:vAlign w:val="center"/>
          </w:tcPr>
          <w:p w14:paraId="1EAB3020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2862044F" w14:textId="77777777" w:rsidR="00224DE3" w:rsidRDefault="00D60BB2" w:rsidP="00273C4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 w:rsidR="00273C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0.000.- Ft</w:t>
            </w:r>
          </w:p>
        </w:tc>
        <w:tc>
          <w:tcPr>
            <w:tcW w:w="8243" w:type="dxa"/>
            <w:vAlign w:val="center"/>
          </w:tcPr>
          <w:p w14:paraId="534C0584" w14:textId="77777777"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Sporthorgász és Természetvédő Egyesület által megtartandó közösségi, közösségformáló rendezvények költségeinek támogatása</w:t>
            </w:r>
          </w:p>
        </w:tc>
        <w:tc>
          <w:tcPr>
            <w:tcW w:w="2552" w:type="dxa"/>
          </w:tcPr>
          <w:p w14:paraId="267C8959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13808EEA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338A0E5A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14:paraId="52555E99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301AED7F" w14:textId="77777777" w:rsidR="00224DE3" w:rsidRDefault="00D60BB2" w:rsidP="00273C4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  <w:r w:rsidR="00273C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500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.000.- Ft</w:t>
            </w:r>
          </w:p>
        </w:tc>
        <w:tc>
          <w:tcPr>
            <w:tcW w:w="8243" w:type="dxa"/>
            <w:vAlign w:val="center"/>
          </w:tcPr>
          <w:p w14:paraId="1415F9C8" w14:textId="77777777"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Sportkör működtetése</w:t>
            </w:r>
          </w:p>
        </w:tc>
        <w:tc>
          <w:tcPr>
            <w:tcW w:w="2552" w:type="dxa"/>
          </w:tcPr>
          <w:p w14:paraId="2A1C1C90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1CBC2EE3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45F76F3D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 Község Egészségvédő Egyesülete</w:t>
            </w:r>
          </w:p>
        </w:tc>
        <w:tc>
          <w:tcPr>
            <w:tcW w:w="1821" w:type="dxa"/>
            <w:vAlign w:val="center"/>
          </w:tcPr>
          <w:p w14:paraId="407354E5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238CB7F3" w14:textId="77777777" w:rsidR="00224DE3" w:rsidRDefault="00273C4A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363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.000.- Ft</w:t>
            </w:r>
          </w:p>
        </w:tc>
        <w:tc>
          <w:tcPr>
            <w:tcW w:w="8243" w:type="dxa"/>
            <w:vAlign w:val="center"/>
          </w:tcPr>
          <w:p w14:paraId="6879A830" w14:textId="77777777"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Egészségvédő Egyesületének működési támogatása</w:t>
            </w:r>
          </w:p>
        </w:tc>
        <w:tc>
          <w:tcPr>
            <w:tcW w:w="2552" w:type="dxa"/>
          </w:tcPr>
          <w:p w14:paraId="1E361B25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538CE85C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7A5F8923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Nagy Rita Katalin</w:t>
            </w:r>
          </w:p>
        </w:tc>
        <w:tc>
          <w:tcPr>
            <w:tcW w:w="1821" w:type="dxa"/>
            <w:vAlign w:val="center"/>
          </w:tcPr>
          <w:p w14:paraId="3E1CF947" w14:textId="77777777" w:rsidR="00224DE3" w:rsidRPr="00144D4D" w:rsidRDefault="00224DE3" w:rsidP="00224D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7893F27B" w14:textId="77777777"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14:paraId="5ECA42C8" w14:textId="77777777" w:rsidR="00224DE3" w:rsidRDefault="00273C4A" w:rsidP="00273C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Tagdíj 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támogatása</w:t>
            </w:r>
          </w:p>
        </w:tc>
        <w:tc>
          <w:tcPr>
            <w:tcW w:w="2552" w:type="dxa"/>
          </w:tcPr>
          <w:p w14:paraId="1070D44B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</w:tbl>
    <w:p w14:paraId="5FBAE437" w14:textId="77777777" w:rsidR="00224DE3" w:rsidRDefault="00224DE3" w:rsidP="00224DE3"/>
    <w:p w14:paraId="1FD2072C" w14:textId="77777777" w:rsidR="00045E2D" w:rsidRDefault="00045E2D"/>
    <w:sectPr w:rsidR="00045E2D" w:rsidSect="006425AA">
      <w:pgSz w:w="23814" w:h="16839" w:orient="landscape" w:code="8"/>
      <w:pgMar w:top="1417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DE3"/>
    <w:rsid w:val="00045E2D"/>
    <w:rsid w:val="00214D97"/>
    <w:rsid w:val="00224DE3"/>
    <w:rsid w:val="00273C4A"/>
    <w:rsid w:val="00CF44F0"/>
    <w:rsid w:val="00D60BB2"/>
    <w:rsid w:val="00DA1C28"/>
    <w:rsid w:val="00F05877"/>
    <w:rsid w:val="00F5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3B8DA"/>
  <w15:chartTrackingRefBased/>
  <w15:docId w15:val="{5E337B5C-A2DD-4D8A-B6FD-7713631CE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24DE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224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D60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60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Molnárné Ági</dc:creator>
  <cp:keywords/>
  <dc:description/>
  <cp:lastModifiedBy>Andrea</cp:lastModifiedBy>
  <cp:revision>2</cp:revision>
  <cp:lastPrinted>2023-02-28T14:18:00Z</cp:lastPrinted>
  <dcterms:created xsi:type="dcterms:W3CDTF">2023-02-28T14:52:00Z</dcterms:created>
  <dcterms:modified xsi:type="dcterms:W3CDTF">2023-02-28T14:52:00Z</dcterms:modified>
</cp:coreProperties>
</file>