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D0B" w:rsidRPr="00C04EBF" w:rsidRDefault="003F6D0B" w:rsidP="003D71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</w:pPr>
      <w:r w:rsidRPr="00C04EB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  <w:t xml:space="preserve">Tájékoztatás </w:t>
      </w:r>
      <w:r w:rsidR="00763A5F" w:rsidRPr="00C04EB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  <w:t>a koronavírus járvány miatt elrendelt intézkedésekről</w:t>
      </w:r>
    </w:p>
    <w:p w:rsidR="00E83563" w:rsidRDefault="003F6D0B" w:rsidP="003D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3F6D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Állampolgárok!</w:t>
      </w:r>
    </w:p>
    <w:p w:rsidR="003F6D0B" w:rsidRDefault="00E83563" w:rsidP="003D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</w:t>
      </w:r>
      <w:r w:rsidR="003F6D0B"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-2020. március 17-én hatályba lépett-</w:t>
      </w:r>
      <w:r w:rsidR="003F6D0B"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="003F6D0B" w:rsidRPr="00763A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</w:t>
        </w:r>
        <w:r w:rsidRPr="00763A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</w:t>
        </w:r>
        <w:r w:rsidR="003F6D0B" w:rsidRPr="00763A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/2020. (III.</w:t>
        </w:r>
        <w:r w:rsidR="003D71BD" w:rsidRPr="00763A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r w:rsidR="003F6D0B" w:rsidRPr="00763A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763A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</w:t>
        </w:r>
        <w:r w:rsidR="003F6D0B" w:rsidRPr="00763A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.) Korm. rendelet</w:t>
        </w:r>
      </w:hyperlink>
      <w:r w:rsidR="003F6D0B"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1704"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Korm.r.) alapján az alábbiakról tájékoztatom Önöket.</w:t>
      </w:r>
    </w:p>
    <w:bookmarkEnd w:id="0"/>
    <w:p w:rsidR="00E04FC2" w:rsidRPr="00161704" w:rsidRDefault="00161704" w:rsidP="00E04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Korm. r.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 értelmében a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kereskedelmi tevékenységek végzésének feltételeiről szóló kormányrendelet szerinti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vendéglátó üzletben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vendéglátó üzlet)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15.00 óra után 06.00 óráig az ott foglalkoztatottak kivételével tilos tartózkodni. </w:t>
      </w:r>
      <w:r w:rsidRPr="00161704">
        <w:rPr>
          <w:rFonts w:ascii="Times New Roman" w:eastAsia="Times New Roman" w:hAnsi="Times New Roman" w:cs="Times New Roman"/>
          <w:sz w:val="24"/>
          <w:szCs w:val="24"/>
          <w:lang w:eastAsia="hu-HU"/>
        </w:rPr>
        <w:t>Ez alól kivételt jelent a vendéglátó üzletben 15.00 óra után 06.00 óráig az élelmiszer elvitelre történő megrendelés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161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átvétele, továbbá megengedett a tartózkodás a vételár megfizetése céljából és időtartamára korlátozódóan.</w:t>
      </w:r>
    </w:p>
    <w:p w:rsidR="00490E2D" w:rsidRDefault="003D23FD" w:rsidP="00E04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r. 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0E2D">
        <w:rPr>
          <w:rFonts w:ascii="Times New Roman" w:eastAsia="Times New Roman" w:hAnsi="Times New Roman" w:cs="Times New Roman"/>
          <w:sz w:val="24"/>
          <w:szCs w:val="24"/>
          <w:lang w:eastAsia="hu-HU"/>
        </w:rPr>
        <w:t>-4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r w:rsidRPr="00490E2D">
        <w:rPr>
          <w:rFonts w:ascii="Times New Roman" w:eastAsia="Times New Roman" w:hAnsi="Times New Roman" w:cs="Times New Roman"/>
          <w:sz w:val="24"/>
          <w:szCs w:val="24"/>
          <w:lang w:eastAsia="hu-HU"/>
        </w:rPr>
        <w:t>-a alapján a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helyen vagy a nem zárt helyen tartott zenés, táncos rendezvények működésének biztonságosabbá tételéről szóló 23/2011. (III. 8.) Korm. rendelet szerinti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rendszeres zenés, táncos rendezvények helyszínén tartózkodni tilos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Rendezvény helyszínén a résztvevők számától és a rendezvény helyszínétől függetlenül tilos tartózkodni. Gyűlés helyszínén tartózkodás tilos. </w:t>
      </w:r>
    </w:p>
    <w:p w:rsidR="00E04FC2" w:rsidRPr="00E04FC2" w:rsidRDefault="00E04FC2" w:rsidP="00E04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FC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Nem minősül rendezvénynek a vallási közösség szertartása, továbbá a polgári házasságkötés és a temetés. </w:t>
      </w:r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Sportrendezvény nézők nélkül, zárt körülmények között tartható meg.</w:t>
      </w:r>
    </w:p>
    <w:p w:rsidR="00C04EBF" w:rsidRDefault="00490E2D" w:rsidP="00C0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r. 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5. §</w:t>
      </w:r>
      <w:r w:rsidRPr="00490E2D">
        <w:rPr>
          <w:rFonts w:ascii="Times New Roman" w:eastAsia="Times New Roman" w:hAnsi="Times New Roman" w:cs="Times New Roman"/>
          <w:sz w:val="24"/>
          <w:szCs w:val="24"/>
          <w:lang w:eastAsia="hu-HU"/>
        </w:rPr>
        <w:t>-a szerint a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ott tartózkodók létszámától függetlenül, az ott foglalkoztatottak kivételével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tilos a látogatása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04FC2" w:rsidRPr="00E04FC2" w:rsidRDefault="00E04FC2" w:rsidP="00C0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előadó-művészet valamennyi ágának fellépése céljából megtartott eseménynek, függetlenül annak nyilvánosságától (színház, tánc-, zeneművészet), </w:t>
      </w:r>
    </w:p>
    <w:p w:rsidR="00E04FC2" w:rsidRPr="00E04FC2" w:rsidRDefault="00E04FC2" w:rsidP="00C0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mozinak, </w:t>
      </w:r>
    </w:p>
    <w:p w:rsidR="00E04FC2" w:rsidRPr="00E04FC2" w:rsidRDefault="00E04FC2" w:rsidP="00C0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muzeális intézményekről, a nyilvános könyvtári ellátásról és a közművelődésről szóló törvényben meghatározott </w:t>
      </w:r>
    </w:p>
    <w:p w:rsidR="00E04FC2" w:rsidRPr="00E04FC2" w:rsidRDefault="00E04FC2" w:rsidP="00C0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közgyűjteménynek, </w:t>
      </w:r>
    </w:p>
    <w:p w:rsidR="00E04FC2" w:rsidRPr="00E04FC2" w:rsidRDefault="00E04FC2" w:rsidP="00C0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közművelődési intézménynek, </w:t>
      </w:r>
    </w:p>
    <w:p w:rsidR="00E04FC2" w:rsidRDefault="00E04FC2" w:rsidP="00C0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cc) közösségi színtérnek.</w:t>
      </w:r>
    </w:p>
    <w:p w:rsidR="00490E2D" w:rsidRDefault="00490E2D" w:rsidP="0049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E2D" w:rsidRPr="00E04FC2" w:rsidRDefault="00490E2D" w:rsidP="00490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490E2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fentiek értelmében a Petőfi Sándor Művelődési Ház és Községi Könyvtár</w:t>
      </w:r>
      <w:r w:rsidR="001908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1908DF" w:rsidRPr="00490E2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látogatása</w:t>
      </w:r>
      <w:r w:rsidR="001908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1908DF" w:rsidRPr="00490E2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tilos</w:t>
      </w:r>
      <w:r w:rsidR="001908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</w:p>
    <w:p w:rsidR="00E04FC2" w:rsidRDefault="00763A5F" w:rsidP="00E04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r. 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6. §</w:t>
      </w:r>
      <w:r w:rsidRPr="0076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értelmében </w:t>
      </w:r>
      <w:r w:rsidRPr="00763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 élelmiszert, az illatszert, a drogériai terméket, a háztartási tisztítószert, a vegyi árut és a higiéniai papírterméket árusító üzlet, továbbá a gyógyszertár, a gyógyászati segédeszközt forgalmazó üzlet, az üzemanyag-töltőállomás és a dohánybolt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kivételével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kereskedelemről szóló 2005. évi CLXIV. törvény 2. § 27. pontja szerinti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üzletben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üzlet) </w:t>
      </w:r>
      <w:r w:rsidR="00E04FC2" w:rsidRPr="00E04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15.00 óra után 06.00 óráig az ott foglalkoztatottak kivételével tartózkodni tilos.</w:t>
      </w:r>
    </w:p>
    <w:p w:rsidR="001908DF" w:rsidRPr="001908DF" w:rsidRDefault="001908DF" w:rsidP="0019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r. </w:t>
      </w:r>
      <w:r w:rsidR="00E04FC2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7. §</w:t>
      </w:r>
      <w:r w:rsidRPr="00190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rendelkezik arról, hogy </w:t>
      </w:r>
      <w:r w:rsidRPr="001908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mindezek megsértése szabálysértés</w:t>
      </w:r>
      <w:r w:rsidRPr="001908D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esetén a Rendőrség által kiszabható pénzbírság legalacsonyabb összege ötezer forint, legmagasabb összege ötszázezer forint.</w:t>
      </w:r>
    </w:p>
    <w:p w:rsidR="001908DF" w:rsidRDefault="001908DF" w:rsidP="00C0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r. </w:t>
      </w:r>
      <w:r w:rsidR="00763A5F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>2. § 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bekezdése szerint a</w:t>
      </w:r>
      <w:r w:rsidR="00763A5F" w:rsidRPr="00E04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70. életévüket betöltött személyeket a Kormány arra kéri, hogy lakóhelyüket vagy tartózkodási helyüket ne hagyják el.</w:t>
      </w:r>
    </w:p>
    <w:p w:rsidR="00D20F60" w:rsidRDefault="003F6D0B" w:rsidP="00E75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D20F60" w:rsidRPr="00D20F60">
        <w:rPr>
          <w:rFonts w:ascii="Times New Roman" w:eastAsia="Times New Roman" w:hAnsi="Times New Roman" w:cs="Times New Roman"/>
          <w:sz w:val="24"/>
          <w:szCs w:val="24"/>
          <w:lang w:eastAsia="hu-HU"/>
        </w:rPr>
        <w:t>Gácser</w:t>
      </w:r>
      <w:proofErr w:type="spellEnd"/>
      <w:r w:rsidR="00D20F60" w:rsidRPr="00D20F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  <w:r w:rsidR="00F71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71B16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F71B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D0B" w:rsidRPr="00D20F60" w:rsidRDefault="003F6D0B" w:rsidP="00C04EBF">
      <w:pPr>
        <w:spacing w:after="0" w:line="240" w:lineRule="auto"/>
        <w:ind w:left="7080" w:firstLine="708"/>
      </w:pPr>
      <w:r w:rsidRPr="003F6D0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sectPr w:rsidR="003F6D0B" w:rsidRPr="00D20F60" w:rsidSect="00C04EB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0B"/>
    <w:rsid w:val="00161704"/>
    <w:rsid w:val="001908DF"/>
    <w:rsid w:val="003D23FD"/>
    <w:rsid w:val="003D71BD"/>
    <w:rsid w:val="003F6D0B"/>
    <w:rsid w:val="00490E2D"/>
    <w:rsid w:val="007221D0"/>
    <w:rsid w:val="00763A5F"/>
    <w:rsid w:val="00C04EBF"/>
    <w:rsid w:val="00C17733"/>
    <w:rsid w:val="00D1207D"/>
    <w:rsid w:val="00D20F60"/>
    <w:rsid w:val="00E04FC2"/>
    <w:rsid w:val="00E756A7"/>
    <w:rsid w:val="00E83563"/>
    <w:rsid w:val="00F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B801-5144-4C3A-A025-A692A1EC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0F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0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yarkozlony.hu/dokumentumok/6ddbac40c788cb35b5bd5a5be4bb31294b59f9fc/megtekin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</cp:revision>
  <dcterms:created xsi:type="dcterms:W3CDTF">2020-03-17T09:18:00Z</dcterms:created>
  <dcterms:modified xsi:type="dcterms:W3CDTF">2020-03-17T09:18:00Z</dcterms:modified>
</cp:coreProperties>
</file>